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09" w:rsidRPr="00231109" w:rsidRDefault="00231109" w:rsidP="00231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11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Darujte nevyužité věci, pomůžete lidem a ulehčíte přírodě</w:t>
      </w:r>
    </w:p>
    <w:p w:rsid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3F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Vrší se vám doma nevyužité oblečení, hrnce, přikrývky, boty, hračky a knihy? Chcete šetřit životní prostředí a zbytečně neplnit kontejnery komunálního odpadu věcmi, které mohou posloužit druhým? Darujte je do letošní SBÍRKY ŠATSTVA Diakonie Vsetín. Vše se dostane k lidem v tíživé životní situaci nebo bude druhotně zpracováno na netkané textilie. Sběrné místo najdete ve dnech 16. – 18. května 2019 na parkovišti u zimního stadionu ve Vsetíně, Rokytnici.</w:t>
      </w:r>
    </w:p>
    <w:p w:rsidR="004B3FEF" w:rsidRPr="004B3FEF" w:rsidRDefault="004B3FEF" w:rsidP="002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1109" w:rsidRP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43500" cy="3429000"/>
            <wp:effectExtent l="0" t="0" r="0" b="0"/>
            <wp:docPr id="1" name="Obrázek 1" descr="Sbírka šatstva pomůže lidem a ulehčí příro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írka šatstva pomůže lidem a ulehčí přírod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09" w:rsidRP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1109" w:rsidRPr="00231109" w:rsidRDefault="00395B8B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31109" w:rsidRP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„Do sbírky šatstva mohou lidé nosit ošacení, kabelky, boty, hračky, bytový textil, deky a přikrývky. Využití najde také nádobí, hrnce, příbory, skleničky a hrnky. Přijímáme i péřové peřiny, matrace a knihy. Prosíme, aby věci byly zabaleny v pevných igelitových pytlích, knihy a sklo v krabicích,</w:t>
      </w: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sdělila Marta Vodáková za pořádající Diakonii Vsetín a doplnila: 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„Pokud byste chtěli darovat starší nábytek – i to je možné, ale darující se musí obrátit přímo na Textilní banku, s níž letošní sbírku šatstva pořádáme. Kontaktní telefon, kam mohou zájemci zavolat, je: 607 344 344.“</w:t>
      </w:r>
    </w:p>
    <w:p w:rsidR="004B3FEF" w:rsidRPr="00231109" w:rsidRDefault="004B3FEF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šatstva proběhne od čtvrtku 16. května do soboty 18. května 2019, ve čtvrtek a pátek v době od 10 do 17 hodin, v sobotu od 8 do 14 hodin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„Sběrným místem je parkoviště u zimního stadionu ve Vsetíně-Rokytnici, kde bude přistavený kamion a pracovníci Diakonie Vsetín zde přeberou darované věci,“</w:t>
      </w: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upřesnila Vodáková.</w:t>
      </w:r>
    </w:p>
    <w:p w:rsidR="004B3FEF" w:rsidRPr="00231109" w:rsidRDefault="004B3FEF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dále děje s vybraným materiálem, kde pomůže? 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„Textil je našimi dobrovolnicemi třízen dle druhu, poskládán a uložen do igelitových pytlů na sklad, kde je připraven k distribuci našim partnerským organizacím. Textil pomáhá osobám v tíživé životní situaci tam, kde je potřeba. Postupně se snažíme naši pomoc rozšiřovat v rámci celé ČR,“</w:t>
      </w: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sdělila ředitelka Textilní banky Alena Suchánková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„Aktivně působíme v regionech moravských a slezských. </w:t>
      </w:r>
      <w:r w:rsidRPr="002311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Mohou nás kontaktovat nejen humanitární organizace, které pomáhají osobám znevýhodněným, ale také sociální odbory měst a obcí,“</w:t>
      </w: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doplnila Suchánková. Vybraný textil pomůže také za hranicemi České republiky. Díky spolupráci Textilní banky například s organizací ADRA se dostane pomoci i lidem na Ukrajině. Právě sem putuje část textilu a také dětské plenky.  </w:t>
      </w:r>
    </w:p>
    <w:p w:rsidR="004B3FEF" w:rsidRPr="00231109" w:rsidRDefault="004B3FEF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31109" w:rsidRPr="00231109" w:rsidRDefault="00231109" w:rsidP="0023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10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„Sbírka šatstva, kterou pořádá Diakonie Vsetín ve spolupráci s městem Vsetín, je výbornou příležitostí, jak pomoci lidem i přírodě. Má svůj sociální i ekologický rozměr. Proto sbírku podporujeme. Věříme, že jí lidé ze Vsetínska využijí a předejdeme tak černým skládkám,</w:t>
      </w:r>
      <w:r w:rsidRPr="00231109">
        <w:rPr>
          <w:rFonts w:ascii="Times New Roman" w:hAnsi="Times New Roman" w:cs="Times New Roman"/>
          <w:sz w:val="24"/>
          <w:szCs w:val="24"/>
          <w:lang w:eastAsia="cs-CZ"/>
        </w:rPr>
        <w:t>“ uvedla Simona Hlaváčová, místostarostka města Vsetína.</w:t>
      </w:r>
      <w:r w:rsidRPr="00231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2CD0" w:rsidRDefault="00772CD0"/>
    <w:p w:rsidR="00231109" w:rsidRPr="006B4AF2" w:rsidRDefault="00395B8B">
      <w:pPr>
        <w:rPr>
          <w:rFonts w:ascii="Times New Roman" w:hAnsi="Times New Roman" w:cs="Times New Roman"/>
        </w:rPr>
      </w:pPr>
      <w:hyperlink r:id="rId5" w:history="1">
        <w:r w:rsidR="00231109" w:rsidRPr="006B4AF2">
          <w:rPr>
            <w:rStyle w:val="Hypertextovodkaz"/>
            <w:rFonts w:ascii="Times New Roman" w:hAnsi="Times New Roman" w:cs="Times New Roman"/>
          </w:rPr>
          <w:t>https://www.mestovsetin.cz/vismo/dokumenty2.asp?id_org=18676&amp;id=534754&amp;n=darujte%2Dnevyuzite%2Dveci%2Dpomuzete%2Dlidem%2Da%2Dulehcite%2Dprirode</w:t>
        </w:r>
      </w:hyperlink>
    </w:p>
    <w:p w:rsidR="00231109" w:rsidRPr="006B4AF2" w:rsidRDefault="00231109">
      <w:pPr>
        <w:rPr>
          <w:rFonts w:ascii="Times New Roman" w:hAnsi="Times New Roman" w:cs="Times New Roman"/>
        </w:rPr>
      </w:pPr>
    </w:p>
    <w:p w:rsidR="00231109" w:rsidRPr="006B4AF2" w:rsidRDefault="00231109">
      <w:pPr>
        <w:rPr>
          <w:rFonts w:ascii="Times New Roman" w:hAnsi="Times New Roman" w:cs="Times New Roman"/>
        </w:rPr>
      </w:pPr>
      <w:r w:rsidRPr="006B4AF2">
        <w:rPr>
          <w:rStyle w:val="zodpovida"/>
          <w:rFonts w:ascii="Times New Roman" w:hAnsi="Times New Roman" w:cs="Times New Roman"/>
        </w:rPr>
        <w:t>Zodpovídá: </w:t>
      </w:r>
      <w:hyperlink r:id="rId6" w:history="1">
        <w:r w:rsidRPr="006B4AF2">
          <w:rPr>
            <w:rStyle w:val="Hypertextovodkaz"/>
            <w:rFonts w:ascii="Times New Roman" w:hAnsi="Times New Roman" w:cs="Times New Roman"/>
          </w:rPr>
          <w:t>Michal Horský</w:t>
        </w:r>
      </w:hyperlink>
      <w:r w:rsidRPr="006B4AF2">
        <w:rPr>
          <w:rFonts w:ascii="Times New Roman" w:hAnsi="Times New Roman" w:cs="Times New Roman"/>
        </w:rPr>
        <w:br/>
        <w:t>Vytvořeno / změněno: 11.4.2019 / 11.4.2019</w:t>
      </w:r>
    </w:p>
    <w:sectPr w:rsidR="00231109" w:rsidRPr="006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09"/>
    <w:rsid w:val="00231109"/>
    <w:rsid w:val="00395B8B"/>
    <w:rsid w:val="004B3FEF"/>
    <w:rsid w:val="006B4AF2"/>
    <w:rsid w:val="00772CD0"/>
    <w:rsid w:val="009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CABE-80BA-43D7-8E56-E959C79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11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231109"/>
  </w:style>
  <w:style w:type="character" w:styleId="Hypertextovodkaz">
    <w:name w:val="Hyperlink"/>
    <w:basedOn w:val="Standardnpsmoodstavce"/>
    <w:uiPriority w:val="99"/>
    <w:unhideWhenUsed/>
    <w:rsid w:val="0023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3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ovsetin.cz/michal-horsky/o-37487" TargetMode="External"/><Relationship Id="rId5" Type="http://schemas.openxmlformats.org/officeDocument/2006/relationships/hyperlink" Target="https://www.mestovsetin.cz/vismo/dokumenty2.asp?id_org=18676&amp;id=534754&amp;n=darujte%2Dnevyuzite%2Dveci%2Dpomuzete%2Dlidem%2Da%2Dulehcite%2Dpriro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Koňaříková Radka, sekretariát</dc:creator>
  <cp:keywords/>
  <dc:description/>
  <cp:lastModifiedBy>Koňaříková Radka, sekretariát</cp:lastModifiedBy>
  <cp:revision>2</cp:revision>
  <dcterms:created xsi:type="dcterms:W3CDTF">2019-04-26T06:39:00Z</dcterms:created>
  <dcterms:modified xsi:type="dcterms:W3CDTF">2019-04-26T06:39:00Z</dcterms:modified>
</cp:coreProperties>
</file>